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1039" w:type="dxa"/>
        <w:tblInd w:w="18" w:type="dxa"/>
        <w:tblLook w:val="0000" w:firstRow="0" w:lastRow="0" w:firstColumn="0" w:lastColumn="0" w:noHBand="0" w:noVBand="0"/>
      </w:tblPr>
      <w:tblGrid>
        <w:gridCol w:w="11144"/>
      </w:tblGrid>
      <w:tr w:rsidR="002C1384" w:rsidRPr="000C1CC1" w14:paraId="080C20AD" w14:textId="77777777" w:rsidTr="001F1295">
        <w:trPr>
          <w:trHeight w:val="6645"/>
        </w:trPr>
        <w:tc>
          <w:tcPr>
            <w:tcW w:w="11039" w:type="dxa"/>
          </w:tcPr>
          <w:p w14:paraId="6B3BF597" w14:textId="77777777" w:rsidR="002C1384" w:rsidRPr="000C1CC1" w:rsidRDefault="002C1384" w:rsidP="00671053">
            <w:pPr>
              <w:ind w:left="-142" w:firstLine="142"/>
              <w:jc w:val="center"/>
              <w:rPr>
                <w:rFonts w:ascii="TH SarabunPSK" w:hAnsi="TH SarabunPSK" w:cs="TH SarabunPSK"/>
                <w:b/>
                <w:bCs/>
                <w:sz w:val="40"/>
                <w:szCs w:val="40"/>
                <w:u w:val="single"/>
              </w:rPr>
            </w:pPr>
            <w:r w:rsidRPr="000C1CC1">
              <w:rPr>
                <w:rFonts w:ascii="TH SarabunPSK" w:hAnsi="TH SarabunPSK" w:cs="TH SarabunPSK"/>
                <w:b/>
                <w:bCs/>
                <w:sz w:val="40"/>
                <w:szCs w:val="40"/>
                <w:u w:val="single"/>
                <w:cs/>
              </w:rPr>
              <w:t>ประมาณการค่าใช้จ่ายในการเดินทางไปราชการ</w:t>
            </w:r>
          </w:p>
          <w:p w14:paraId="76499F95" w14:textId="66BEB6EC" w:rsidR="002C1384" w:rsidRPr="007C0843" w:rsidRDefault="002C1384" w:rsidP="00671053">
            <w:pPr>
              <w:spacing w:after="0"/>
              <w:rPr>
                <w:rFonts w:ascii="TH SarabunPSK" w:hAnsi="TH SarabunPSK" w:cs="TH SarabunPSK"/>
                <w:sz w:val="32"/>
                <w:szCs w:val="32"/>
              </w:rPr>
            </w:pPr>
            <w:r w:rsidRPr="000C1CC1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ของ..........................................................................</w:t>
            </w:r>
            <w:r w:rsidRPr="007C08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</w:t>
            </w: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 กับคณะ.................</w:t>
            </w:r>
            <w:r w:rsidRPr="007C08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</w:t>
            </w: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.........คน</w:t>
            </w:r>
          </w:p>
          <w:p w14:paraId="017C0F8B" w14:textId="4D7A8FD7" w:rsidR="002C1384" w:rsidRPr="007C0843" w:rsidRDefault="002C1384" w:rsidP="00671053">
            <w:pPr>
              <w:spacing w:after="0"/>
              <w:rPr>
                <w:rFonts w:ascii="TH SarabunPSK" w:hAnsi="TH SarabunPSK" w:cs="TH SarabunPSK"/>
                <w:sz w:val="32"/>
                <w:szCs w:val="32"/>
              </w:rPr>
            </w:pP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ไปราชการ.........</w:t>
            </w:r>
            <w:r w:rsidR="007C0843" w:rsidRPr="007C0843"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</w:t>
            </w:r>
            <w:r w:rsidRPr="007C08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</w:t>
            </w: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.......................................................................................</w:t>
            </w:r>
          </w:p>
          <w:p w14:paraId="0F6CF714" w14:textId="1F004989" w:rsidR="002C1384" w:rsidRPr="007C0843" w:rsidRDefault="002C1384" w:rsidP="00671053">
            <w:pPr>
              <w:spacing w:after="0"/>
              <w:rPr>
                <w:rFonts w:ascii="TH SarabunPSK" w:hAnsi="TH SarabunPSK" w:cs="TH SarabunPSK"/>
                <w:sz w:val="32"/>
                <w:szCs w:val="32"/>
              </w:rPr>
            </w:pP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ระหว่างวันที่........................................</w:t>
            </w:r>
            <w:r w:rsidRPr="007C0843"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.........ถึงวันที่..........................................</w:t>
            </w:r>
            <w:r w:rsidRPr="007C08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</w:t>
            </w: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.... รวม....................</w:t>
            </w:r>
            <w:r w:rsidRPr="007C084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</w:t>
            </w: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.....วัน</w:t>
            </w:r>
          </w:p>
          <w:p w14:paraId="0501095E" w14:textId="292F953F" w:rsidR="007C5AAE" w:rsidRPr="000C1CC1" w:rsidRDefault="002C1384" w:rsidP="00671053">
            <w:pPr>
              <w:spacing w:after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7C0843">
              <w:rPr>
                <w:rFonts w:ascii="TH SarabunPSK" w:hAnsi="TH SarabunPSK" w:cs="TH SarabunPSK"/>
                <w:sz w:val="32"/>
                <w:szCs w:val="32"/>
                <w:cs/>
              </w:rPr>
              <w:t>ค่าใช้จ่ายเงิน ดังรายการต่อไปนี้</w:t>
            </w:r>
          </w:p>
          <w:tbl>
            <w:tblPr>
              <w:tblStyle w:val="a3"/>
              <w:tblW w:w="10918" w:type="dxa"/>
              <w:tblLayout w:type="fixed"/>
              <w:tblLook w:val="04A0" w:firstRow="1" w:lastRow="0" w:firstColumn="1" w:lastColumn="0" w:noHBand="0" w:noVBand="1"/>
            </w:tblPr>
            <w:tblGrid>
              <w:gridCol w:w="534"/>
              <w:gridCol w:w="3543"/>
              <w:gridCol w:w="1134"/>
              <w:gridCol w:w="993"/>
              <w:gridCol w:w="850"/>
              <w:gridCol w:w="992"/>
              <w:gridCol w:w="709"/>
              <w:gridCol w:w="992"/>
              <w:gridCol w:w="1171"/>
            </w:tblGrid>
            <w:tr w:rsidR="001F1295" w:rsidRPr="000C1CC1" w14:paraId="5EBEF33D" w14:textId="77777777" w:rsidTr="00F61402">
              <w:trPr>
                <w:trHeight w:val="397"/>
              </w:trPr>
              <w:tc>
                <w:tcPr>
                  <w:tcW w:w="534" w:type="dxa"/>
                  <w:vMerge w:val="restart"/>
                </w:tcPr>
                <w:p w14:paraId="34685E50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  <w:p w14:paraId="22F6F137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0C1CC1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ที่</w:t>
                  </w:r>
                </w:p>
              </w:tc>
              <w:tc>
                <w:tcPr>
                  <w:tcW w:w="3543" w:type="dxa"/>
                  <w:vMerge w:val="restart"/>
                </w:tcPr>
                <w:p w14:paraId="76908FC3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  <w:p w14:paraId="22E8224E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0C1CC1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รายชื่อไปราชการ</w:t>
                  </w:r>
                </w:p>
              </w:tc>
              <w:tc>
                <w:tcPr>
                  <w:tcW w:w="1134" w:type="dxa"/>
                  <w:vMerge w:val="restart"/>
                </w:tcPr>
                <w:p w14:paraId="3E78C48E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0C1CC1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จำนวนวัน</w:t>
                  </w:r>
                </w:p>
              </w:tc>
              <w:tc>
                <w:tcPr>
                  <w:tcW w:w="3544" w:type="dxa"/>
                  <w:gridSpan w:val="4"/>
                </w:tcPr>
                <w:p w14:paraId="3A195A98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0C1CC1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เบิกจ่ายเป็นค่า</w:t>
                  </w:r>
                </w:p>
              </w:tc>
              <w:tc>
                <w:tcPr>
                  <w:tcW w:w="992" w:type="dxa"/>
                  <w:vMerge w:val="restart"/>
                </w:tcPr>
                <w:p w14:paraId="79B55F58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  <w:p w14:paraId="3E17A2E9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0C1CC1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รวม</w:t>
                  </w:r>
                </w:p>
              </w:tc>
              <w:tc>
                <w:tcPr>
                  <w:tcW w:w="1171" w:type="dxa"/>
                  <w:vMerge w:val="restart"/>
                </w:tcPr>
                <w:p w14:paraId="2BD1ACDF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  <w:p w14:paraId="25E1B3E4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0C1CC1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หมายเหตุ</w:t>
                  </w:r>
                </w:p>
              </w:tc>
            </w:tr>
            <w:tr w:rsidR="001F1295" w:rsidRPr="000C1CC1" w14:paraId="50370CF8" w14:textId="77777777" w:rsidTr="00F61402">
              <w:trPr>
                <w:trHeight w:val="397"/>
              </w:trPr>
              <w:tc>
                <w:tcPr>
                  <w:tcW w:w="534" w:type="dxa"/>
                  <w:vMerge/>
                </w:tcPr>
                <w:p w14:paraId="5E865AF4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  <w:vMerge/>
                </w:tcPr>
                <w:p w14:paraId="635C1CC7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14:paraId="5FC8EBD6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3A0C6003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0C1CC1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เบี้ยเลี้ยง</w:t>
                  </w:r>
                </w:p>
              </w:tc>
              <w:tc>
                <w:tcPr>
                  <w:tcW w:w="850" w:type="dxa"/>
                </w:tcPr>
                <w:p w14:paraId="07CC22D1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0C1CC1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ที่พัก</w:t>
                  </w:r>
                </w:p>
              </w:tc>
              <w:tc>
                <w:tcPr>
                  <w:tcW w:w="992" w:type="dxa"/>
                </w:tcPr>
                <w:p w14:paraId="3D606998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น้ำมันเชื้อเพลิง</w:t>
                  </w:r>
                </w:p>
              </w:tc>
              <w:tc>
                <w:tcPr>
                  <w:tcW w:w="709" w:type="dxa"/>
                </w:tcPr>
                <w:p w14:paraId="36BFB281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0C1CC1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อื่นๆ</w:t>
                  </w:r>
                </w:p>
              </w:tc>
              <w:tc>
                <w:tcPr>
                  <w:tcW w:w="992" w:type="dxa"/>
                  <w:vMerge/>
                </w:tcPr>
                <w:p w14:paraId="732FC0DF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  <w:vMerge/>
                </w:tcPr>
                <w:p w14:paraId="0A072C31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7EF4D5C7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6AF976A2" w14:textId="241B0FA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7F491E4F" w14:textId="4AE29758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331CA779" w14:textId="0E7E189C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6D51A0A6" w14:textId="2E428301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6F8CFC62" w14:textId="039C90B0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992" w:type="dxa"/>
                </w:tcPr>
                <w:p w14:paraId="0EBB3404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3EC72D08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7A1772DB" w14:textId="3429FE16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171" w:type="dxa"/>
                </w:tcPr>
                <w:p w14:paraId="709E2B6D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2F63EB85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11BA23C3" w14:textId="3D344951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2CFABC0B" w14:textId="0108E871" w:rsidR="001F1295" w:rsidRPr="00E32D96" w:rsidRDefault="001F1295" w:rsidP="001F1295">
                  <w:pPr>
                    <w:rPr>
                      <w:rFonts w:ascii="TH SarabunPSK" w:hAnsi="TH SarabunPSK" w:cs="TH SarabunPSK"/>
                      <w:iCs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2A0CC16C" w14:textId="1682CFE6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46651464" w14:textId="48A87ABB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2ECC1719" w14:textId="2867636A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992" w:type="dxa"/>
                </w:tcPr>
                <w:p w14:paraId="669EDA98" w14:textId="6090B83B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709" w:type="dxa"/>
                </w:tcPr>
                <w:p w14:paraId="7734E21E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42D37E20" w14:textId="4A056516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469A7AC0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7E28F253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274F2A01" w14:textId="19ED857D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230B364A" w14:textId="4DC9DB1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002E8B21" w14:textId="336E5903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149C2717" w14:textId="222DC292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45945661" w14:textId="215DAB2F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66C291D9" w14:textId="15A9F508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5162103E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3A15EF45" w14:textId="4C03E7B1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7688EE40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56FD7034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03E55BB5" w14:textId="4826D6D0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10FBE47B" w14:textId="53E6E95B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2A78FF3A" w14:textId="2B59933F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7EE424EA" w14:textId="371237F5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116924D7" w14:textId="217CDD1A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09B6FB17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4BCB508F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51DE686C" w14:textId="4CDC3DF4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5C58D558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014F9F30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53C64F8F" w14:textId="150BD191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79E70487" w14:textId="5C9331DB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2EA5983E" w14:textId="2672927C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21CE5D44" w14:textId="0B7E6D7D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04DCABE9" w14:textId="4E3AFCAB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20BBB195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5B9873D9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02A13A0E" w14:textId="38418C83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7E3CE5FA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5BA94FA1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669AA61D" w14:textId="01735FA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55E390C9" w14:textId="15EC8AAF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163643B1" w14:textId="146A542D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3ACF9A85" w14:textId="79B16436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4967A327" w14:textId="47FC1E3D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27EAE9E8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7A1C41D8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2916F022" w14:textId="45B85362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70071B25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789FFBAE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0960B0A1" w14:textId="42293115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5D64BB7F" w14:textId="2E91132C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7C79DB03" w14:textId="4E2BED81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69D40729" w14:textId="5A444D22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0623A084" w14:textId="2E20D624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1FD19BA8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474D3C3F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790D09E9" w14:textId="4B63AF9E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0442255C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2D3EF4E6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2C874A6F" w14:textId="414CBAF0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5D3F407D" w14:textId="0E995049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5E99F624" w14:textId="06435FAF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5384B126" w14:textId="2E3AA6D2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248CD220" w14:textId="3CC3DD99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4965EEDD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66897AEF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433E1D2F" w14:textId="3CA5F5CD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40F25F4D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32FE720B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6345F2EB" w14:textId="37AC52FE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0D8519A2" w14:textId="2AA9B712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463523C8" w14:textId="61BA6CAD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7FAA97E1" w14:textId="08871013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4E9185FA" w14:textId="41190B1A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3FCDAFBF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50DC09C1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246F0303" w14:textId="45D38394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51D35205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69D563EB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6669DCDF" w14:textId="27A6F3C5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064B3ECB" w14:textId="4BE0EA01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134" w:type="dxa"/>
                </w:tcPr>
                <w:p w14:paraId="0FB494D1" w14:textId="47E81A3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1DBDC9B4" w14:textId="57160A78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14EFC593" w14:textId="78CBBA16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4D7B614F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1150E36D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67318A43" w14:textId="5E6B90E4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729218FC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15BD8930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3A672FA0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239ACD44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04C16FC4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0BE95F50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12FA40E1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2597AFC9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473F86C3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6B21D163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0B6AA80C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1548B5ED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2344AC17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1C8AA3EF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0DBFB66F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0EC6730E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6E38926F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0B56AEEE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178184A7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5ECACA3E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24BD829E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5ED5F3ED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2178065D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1498D948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46D45B2C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5BBA93C7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1FC42F9B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44631FE1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29CADB06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66413850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6F1A4BAC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177FE299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50FBC169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6537ABB7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23C36BC4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1B0A0157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69E236DA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265F37A4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2DE65E61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79BF73DF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40CD1A89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6DAA965C" w14:textId="77777777" w:rsidTr="00F61402">
              <w:trPr>
                <w:trHeight w:val="397"/>
              </w:trPr>
              <w:tc>
                <w:tcPr>
                  <w:tcW w:w="534" w:type="dxa"/>
                </w:tcPr>
                <w:p w14:paraId="2024BF7B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</w:tcPr>
                <w:p w14:paraId="3CD2987E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7630E633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4CFC16DB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7E05B1C9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3B82713E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163F2FDE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111C110C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</w:tcPr>
                <w:p w14:paraId="7CC6B214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49F9D228" w14:textId="77777777" w:rsidTr="00F61402">
              <w:trPr>
                <w:trHeight w:val="397"/>
              </w:trPr>
              <w:tc>
                <w:tcPr>
                  <w:tcW w:w="534" w:type="dxa"/>
                  <w:tcBorders>
                    <w:bottom w:val="single" w:sz="4" w:space="0" w:color="auto"/>
                  </w:tcBorders>
                </w:tcPr>
                <w:p w14:paraId="4457333E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3543" w:type="dxa"/>
                  <w:tcBorders>
                    <w:bottom w:val="single" w:sz="4" w:space="0" w:color="auto"/>
                  </w:tcBorders>
                </w:tcPr>
                <w:p w14:paraId="6055BA0C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34" w:type="dxa"/>
                </w:tcPr>
                <w:p w14:paraId="53CF471C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51E7D476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850" w:type="dxa"/>
                </w:tcPr>
                <w:p w14:paraId="45CEA429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237C84F3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709" w:type="dxa"/>
                </w:tcPr>
                <w:p w14:paraId="7B051FC3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0EA0729B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  <w:tcBorders>
                    <w:bottom w:val="single" w:sz="4" w:space="0" w:color="000000" w:themeColor="text1"/>
                  </w:tcBorders>
                </w:tcPr>
                <w:p w14:paraId="3C59540A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1F1295" w:rsidRPr="000C1CC1" w14:paraId="56B136DA" w14:textId="77777777" w:rsidTr="00F61402">
              <w:trPr>
                <w:trHeight w:val="648"/>
              </w:trPr>
              <w:tc>
                <w:tcPr>
                  <w:tcW w:w="407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003029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  <w:p w14:paraId="72445063" w14:textId="6A5809A2" w:rsidR="001F1295" w:rsidRPr="000C1CC1" w:rsidRDefault="001F1295" w:rsidP="001F1295">
                  <w:pPr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32"/>
                      <w:szCs w:val="32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 wp14:anchorId="5EABE8AB" wp14:editId="098FBD26">
                            <wp:simplePos x="0" y="0"/>
                            <wp:positionH relativeFrom="column">
                              <wp:posOffset>-68580</wp:posOffset>
                            </wp:positionH>
                            <wp:positionV relativeFrom="paragraph">
                              <wp:posOffset>596265</wp:posOffset>
                            </wp:positionV>
                            <wp:extent cx="4802505" cy="420370"/>
                            <wp:effectExtent l="0" t="0" r="0" b="2540"/>
                            <wp:wrapNone/>
                            <wp:docPr id="657415403" name="Text Box 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4802505" cy="42037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>
                                      <a:noFill/>
                                    </a:ln>
                                    <a:extLs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A67B23C" w14:textId="77777777" w:rsidR="001F1295" w:rsidRPr="000C1CC1" w:rsidRDefault="001F1295" w:rsidP="001F1295">
                                        <w:pPr>
                                          <w:rPr>
                                            <w:rFonts w:ascii="TH SarabunPSK" w:hAnsi="TH SarabunPSK" w:cs="TH SarabunPSK"/>
                                            <w:sz w:val="24"/>
                                            <w:szCs w:val="32"/>
                                          </w:rPr>
                                        </w:pPr>
                                        <w:r w:rsidRPr="000C1CC1">
                                          <w:rPr>
                                            <w:rFonts w:ascii="TH SarabunPSK" w:hAnsi="TH SarabunPSK" w:cs="TH SarabunPSK"/>
                                            <w:sz w:val="24"/>
                                            <w:szCs w:val="32"/>
                                            <w:cs/>
                                          </w:rPr>
                                          <w:t xml:space="preserve">             </w:t>
                                        </w:r>
                                        <w:r w:rsidRPr="000C1CC1">
                                          <w:rPr>
                                            <w:rFonts w:ascii="TH SarabunPSK" w:hAnsi="TH SarabunPSK" w:cs="TH SarabunPSK"/>
                                            <w:b/>
                                            <w:bCs/>
                                            <w:sz w:val="24"/>
                                            <w:szCs w:val="32"/>
                                            <w:cs/>
                                          </w:rPr>
                                          <w:t>จึงเรียนมาเพื่อโปรดพิจารณาอนุมัติค่าใช้จ่ายเงินตามประมาณการนี้ต่อไป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5EABE8AB" id="_x0000_t202" coordsize="21600,21600" o:spt="202" path="m,l,21600r21600,l21600,xe">
                            <v:stroke joinstyle="miter"/>
                            <v:path gradientshapeok="t" o:connecttype="rect"/>
                          </v:shapetype>
                          <v:shape id="Text Box 6" o:spid="_x0000_s1026" type="#_x0000_t202" style="position:absolute;margin-left:-5.4pt;margin-top:46.95pt;width:378.15pt;height:3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" stroked="f">
                            <v:textbox>
                              <w:txbxContent>
                                <w:p w14:paraId="0A67B23C" w14:textId="77777777" w:rsidR="001F1295" w:rsidRPr="000C1CC1" w:rsidRDefault="001F1295" w:rsidP="001F1295">
                                  <w:pPr>
                                    <w:rPr>
                                      <w:rFonts w:ascii="TH SarabunPSK" w:hAnsi="TH SarabunPSK" w:cs="TH SarabunPSK"/>
                                      <w:sz w:val="24"/>
                                      <w:szCs w:val="32"/>
                                    </w:rPr>
                                  </w:pPr>
                                  <w:r w:rsidRPr="000C1CC1">
                                    <w:rPr>
                                      <w:rFonts w:ascii="TH SarabunPSK" w:hAnsi="TH SarabunPSK" w:cs="TH SarabunPSK"/>
                                      <w:sz w:val="24"/>
                                      <w:szCs w:val="32"/>
                                      <w:cs/>
                                    </w:rPr>
                                    <w:t xml:space="preserve">             </w:t>
                                  </w:r>
                                  <w:r w:rsidRPr="000C1CC1"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sz w:val="24"/>
                                      <w:szCs w:val="32"/>
                                      <w:cs/>
                                    </w:rPr>
                                    <w:t>จึงเรียนมาเพื่อโปรดพิจารณาอนุมัติค่าใช้จ่ายเงินตามประมาณการนี้ต่อไป</w:t>
                                  </w: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  <w:r w:rsidRPr="000C1CC1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               </w:t>
                  </w:r>
                  <w:r w:rsidRPr="000C1CC1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รวมเป็นเงินทั้งสิ้น</w:t>
                  </w:r>
                </w:p>
              </w:tc>
              <w:tc>
                <w:tcPr>
                  <w:tcW w:w="1134" w:type="dxa"/>
                  <w:tcBorders>
                    <w:left w:val="single" w:sz="4" w:space="0" w:color="auto"/>
                  </w:tcBorders>
                </w:tcPr>
                <w:p w14:paraId="41CCC859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3" w:type="dxa"/>
                </w:tcPr>
                <w:p w14:paraId="682EC4D6" w14:textId="6F89D975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850" w:type="dxa"/>
                </w:tcPr>
                <w:p w14:paraId="65424305" w14:textId="07EC4032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992" w:type="dxa"/>
                </w:tcPr>
                <w:p w14:paraId="3A120BA1" w14:textId="7E03940C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32"/>
                      <w:szCs w:val="32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 wp14:anchorId="0409E375" wp14:editId="7571A6DB">
                            <wp:simplePos x="0" y="0"/>
                            <wp:positionH relativeFrom="column">
                              <wp:posOffset>90170</wp:posOffset>
                            </wp:positionH>
                            <wp:positionV relativeFrom="paragraph">
                              <wp:posOffset>1395730</wp:posOffset>
                            </wp:positionV>
                            <wp:extent cx="2124075" cy="1047750"/>
                            <wp:effectExtent l="0" t="0" r="9525" b="0"/>
                            <wp:wrapNone/>
                            <wp:docPr id="1446300005" name="Text Box 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2124075" cy="104775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>
                                      <a:noFill/>
                                    </a:ln>
                                    <a:extLs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72D5A26" w14:textId="77777777" w:rsidR="001F1295" w:rsidRDefault="001F1295" w:rsidP="001F1295">
                                        <w:pPr>
                                          <w:spacing w:after="0" w:line="240" w:lineRule="auto"/>
                                          <w:rPr>
                                            <w:rFonts w:ascii="TH SarabunPSK" w:hAnsi="TH SarabunPSK" w:cs="TH SarabunPSK"/>
                                            <w:sz w:val="24"/>
                                            <w:szCs w:val="32"/>
                                          </w:rPr>
                                        </w:pPr>
                                      </w:p>
                                      <w:p w14:paraId="31E8400B" w14:textId="42C79183" w:rsidR="001F1295" w:rsidRDefault="001F1295" w:rsidP="001F1295">
                                        <w:pPr>
                                          <w:spacing w:after="0" w:line="240" w:lineRule="auto"/>
                                          <w:rPr>
                                            <w:rFonts w:ascii="TH SarabunPSK" w:hAnsi="TH SarabunPSK" w:cs="TH SarabunPSK"/>
                                            <w:sz w:val="24"/>
                                            <w:szCs w:val="32"/>
                                            <w:cs/>
                                          </w:rPr>
                                        </w:pPr>
                                        <w:r>
                                          <w:rPr>
                                            <w:rFonts w:ascii="TH SarabunPSK" w:hAnsi="TH SarabunPSK" w:cs="TH SarabunPSK" w:hint="cs"/>
                                            <w:sz w:val="24"/>
                                            <w:szCs w:val="32"/>
                                            <w:cs/>
                                          </w:rPr>
                                          <w:t>ลงชื่อ...............................................</w:t>
                                        </w:r>
                                      </w:p>
                                      <w:p w14:paraId="35EDB07A" w14:textId="3F6DE2C6" w:rsidR="001F1295" w:rsidRPr="00E4639A" w:rsidRDefault="001F1295" w:rsidP="001F1295">
                                        <w:pPr>
                                          <w:spacing w:after="0" w:line="240" w:lineRule="auto"/>
                                          <w:rPr>
                                            <w:rFonts w:ascii="TH SarabunPSK" w:hAnsi="TH SarabunPSK" w:cs="TH SarabunPSK"/>
                                            <w:sz w:val="24"/>
                                            <w:szCs w:val="32"/>
                                          </w:rPr>
                                        </w:pPr>
                                        <w:r>
                                          <w:rPr>
                                            <w:rFonts w:ascii="TH SarabunPSK" w:hAnsi="TH SarabunPSK" w:cs="TH SarabunPSK" w:hint="cs"/>
                                            <w:sz w:val="24"/>
                                            <w:szCs w:val="32"/>
                                            <w:cs/>
                                          </w:rPr>
                                          <w:t xml:space="preserve">     </w:t>
                                        </w:r>
                                        <w:r w:rsidRPr="00E4639A">
                                          <w:rPr>
                                            <w:rFonts w:ascii="TH SarabunPSK" w:hAnsi="TH SarabunPSK" w:cs="TH SarabunPSK"/>
                                            <w:sz w:val="24"/>
                                            <w:szCs w:val="32"/>
                                            <w:cs/>
                                          </w:rPr>
                                          <w:t>(</w:t>
                                        </w:r>
                                        <w:r>
                                          <w:rPr>
                                            <w:rFonts w:ascii="TH SarabunPSK" w:hAnsi="TH SarabunPSK" w:cs="TH SarabunPSK"/>
                                            <w:sz w:val="24"/>
                                            <w:szCs w:val="32"/>
                                          </w:rPr>
                                          <w:t>……………………………………………………</w:t>
                                        </w:r>
                                        <w:r w:rsidRPr="00E4639A">
                                          <w:rPr>
                                            <w:rFonts w:ascii="TH SarabunPSK" w:hAnsi="TH SarabunPSK" w:cs="TH SarabunPSK"/>
                                            <w:sz w:val="24"/>
                                            <w:szCs w:val="32"/>
                                            <w:cs/>
                                          </w:rPr>
                                          <w:t>)</w:t>
                                        </w:r>
                                      </w:p>
                                      <w:p w14:paraId="7A9800EC" w14:textId="6AA2D7E2" w:rsidR="001F1295" w:rsidRPr="001F1295" w:rsidRDefault="001F1295" w:rsidP="001F1295">
                                        <w:pPr>
                                          <w:spacing w:after="0" w:line="240" w:lineRule="auto"/>
                                          <w:rPr>
                                            <w:rFonts w:ascii="TH SarabunPSK" w:hAnsi="TH SarabunPSK" w:cs="TH SarabunPSK"/>
                                            <w:sz w:val="24"/>
                                            <w:szCs w:val="32"/>
                                            <w:cs/>
                                          </w:rPr>
                                        </w:pPr>
                                        <w:r w:rsidRPr="001F1295">
                                          <w:rPr>
                                            <w:rFonts w:ascii="TH SarabunPSK" w:hAnsi="TH SarabunPSK" w:cs="TH SarabunPSK" w:hint="cs"/>
                                            <w:sz w:val="24"/>
                                            <w:szCs w:val="32"/>
                                            <w:cs/>
                                          </w:rPr>
                                          <w:t xml:space="preserve">      </w:t>
                                        </w:r>
                                        <w:r>
                                          <w:rPr>
                                            <w:rFonts w:ascii="TH SarabunPSK" w:hAnsi="TH SarabunPSK" w:cs="TH SarabunPSK" w:hint="cs"/>
                                            <w:sz w:val="24"/>
                                            <w:szCs w:val="32"/>
                                            <w:cs/>
                                          </w:rPr>
                                          <w:t xml:space="preserve"> </w:t>
                                        </w:r>
                                        <w:r w:rsidRPr="001F1295">
                                          <w:rPr>
                                            <w:rFonts w:ascii="TH SarabunPSK" w:hAnsi="TH SarabunPSK" w:cs="TH SarabunPSK"/>
                                            <w:sz w:val="24"/>
                                            <w:szCs w:val="32"/>
                                            <w:cs/>
                                          </w:rPr>
                                          <w:t>ผู้เสนอประมาณการขอเบิก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0409E375" id="Text Box 5" o:spid="_x0000_s1027" type="#_x0000_t202" style="position:absolute;left:0;text-align:left;margin-left:7.1pt;margin-top:109.9pt;width:167.25pt;height:8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" stroked="f">
                            <v:textbox>
                              <w:txbxContent>
                                <w:p w14:paraId="472D5A26" w14:textId="77777777" w:rsidR="001F1295" w:rsidRDefault="001F1295" w:rsidP="001F1295">
                                  <w:pPr>
                                    <w:spacing w:after="0" w:line="240" w:lineRule="auto"/>
                                    <w:rPr>
                                      <w:rFonts w:ascii="TH SarabunPSK" w:hAnsi="TH SarabunPSK" w:cs="TH SarabunPSK"/>
                                      <w:sz w:val="24"/>
                                      <w:szCs w:val="32"/>
                                    </w:rPr>
                                  </w:pPr>
                                </w:p>
                                <w:p w14:paraId="31E8400B" w14:textId="42C79183" w:rsidR="001F1295" w:rsidRDefault="001F1295" w:rsidP="001F1295">
                                  <w:pPr>
                                    <w:spacing w:after="0" w:line="240" w:lineRule="auto"/>
                                    <w:rPr>
                                      <w:rFonts w:ascii="TH SarabunPSK" w:hAnsi="TH SarabunPSK" w:cs="TH SarabunPSK" w:hint="cs"/>
                                      <w:sz w:val="24"/>
                                      <w:szCs w:val="32"/>
                                      <w:cs/>
                                    </w:rPr>
                                  </w:pPr>
                                  <w:r>
                                    <w:rPr>
                                      <w:rFonts w:ascii="TH SarabunPSK" w:hAnsi="TH SarabunPSK" w:cs="TH SarabunPSK" w:hint="cs"/>
                                      <w:sz w:val="24"/>
                                      <w:szCs w:val="32"/>
                                      <w:cs/>
                                    </w:rPr>
                                    <w:t>ลงชื่อ...............................................</w:t>
                                  </w:r>
                                </w:p>
                                <w:p w14:paraId="35EDB07A" w14:textId="3F6DE2C6" w:rsidR="001F1295" w:rsidRPr="00E4639A" w:rsidRDefault="001F1295" w:rsidP="001F1295">
                                  <w:pPr>
                                    <w:spacing w:after="0" w:line="240" w:lineRule="auto"/>
                                    <w:rPr>
                                      <w:rFonts w:ascii="TH SarabunPSK" w:hAnsi="TH SarabunPSK" w:cs="TH SarabunPSK"/>
                                      <w:sz w:val="24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TH SarabunPSK" w:hAnsi="TH SarabunPSK" w:cs="TH SarabunPSK" w:hint="cs"/>
                                      <w:sz w:val="24"/>
                                      <w:szCs w:val="32"/>
                                      <w:cs/>
                                    </w:rPr>
                                    <w:t xml:space="preserve">     </w:t>
                                  </w:r>
                                  <w:r w:rsidRPr="00E4639A">
                                    <w:rPr>
                                      <w:rFonts w:ascii="TH SarabunPSK" w:hAnsi="TH SarabunPSK" w:cs="TH SarabunPSK"/>
                                      <w:sz w:val="24"/>
                                      <w:szCs w:val="32"/>
                                      <w:cs/>
                                    </w:rPr>
                                    <w:t>(</w:t>
                                  </w:r>
                                  <w:r>
                                    <w:rPr>
                                      <w:rFonts w:ascii="TH SarabunPSK" w:hAnsi="TH SarabunPSK" w:cs="TH SarabunPSK"/>
                                      <w:sz w:val="24"/>
                                      <w:szCs w:val="32"/>
                                    </w:rPr>
                                    <w:t>……………………………………………………</w:t>
                                  </w:r>
                                  <w:r w:rsidRPr="00E4639A">
                                    <w:rPr>
                                      <w:rFonts w:ascii="TH SarabunPSK" w:hAnsi="TH SarabunPSK" w:cs="TH SarabunPSK"/>
                                      <w:sz w:val="24"/>
                                      <w:szCs w:val="32"/>
                                      <w:cs/>
                                    </w:rPr>
                                    <w:t>)</w:t>
                                  </w:r>
                                </w:p>
                                <w:p w14:paraId="7A9800EC" w14:textId="6AA2D7E2" w:rsidR="001F1295" w:rsidRPr="001F1295" w:rsidRDefault="001F1295" w:rsidP="001F1295">
                                  <w:pPr>
                                    <w:spacing w:after="0" w:line="240" w:lineRule="auto"/>
                                    <w:rPr>
                                      <w:rFonts w:ascii="TH SarabunPSK" w:hAnsi="TH SarabunPSK" w:cs="TH SarabunPSK"/>
                                      <w:sz w:val="24"/>
                                      <w:szCs w:val="32"/>
                                      <w:cs/>
                                    </w:rPr>
                                  </w:pPr>
                                  <w:r w:rsidRPr="001F1295">
                                    <w:rPr>
                                      <w:rFonts w:ascii="TH SarabunPSK" w:hAnsi="TH SarabunPSK" w:cs="TH SarabunPSK" w:hint="cs"/>
                                      <w:sz w:val="24"/>
                                      <w:szCs w:val="32"/>
                                      <w:cs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TH SarabunPSK" w:hAnsi="TH SarabunPSK" w:cs="TH SarabunPSK" w:hint="cs"/>
                                      <w:sz w:val="24"/>
                                      <w:szCs w:val="32"/>
                                      <w:cs/>
                                    </w:rPr>
                                    <w:t xml:space="preserve"> </w:t>
                                  </w:r>
                                  <w:r w:rsidRPr="001F1295">
                                    <w:rPr>
                                      <w:rFonts w:ascii="TH SarabunPSK" w:hAnsi="TH SarabunPSK" w:cs="TH SarabunPSK"/>
                                      <w:sz w:val="24"/>
                                      <w:szCs w:val="32"/>
                                      <w:cs/>
                                    </w:rPr>
                                    <w:t>ผู้เสนอประมาณการขอเบิก</w:t>
                                  </w: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</w:tc>
              <w:tc>
                <w:tcPr>
                  <w:tcW w:w="709" w:type="dxa"/>
                </w:tcPr>
                <w:p w14:paraId="61550025" w14:textId="77777777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</w:tcPr>
                <w:p w14:paraId="14F3716C" w14:textId="0E9ED2A4" w:rsidR="001F1295" w:rsidRPr="000C1CC1" w:rsidRDefault="001F1295" w:rsidP="001F1295">
                  <w:pPr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171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14:paraId="5A52F7E0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  <w:p w14:paraId="3BFC3CB1" w14:textId="77777777" w:rsidR="001F1295" w:rsidRPr="000C1CC1" w:rsidRDefault="001F1295" w:rsidP="001F1295">
                  <w:pPr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</w:tbl>
          <w:p w14:paraId="25174057" w14:textId="77777777" w:rsidR="002C1384" w:rsidRPr="000C1CC1" w:rsidRDefault="002C1384" w:rsidP="0067105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544E42DF" w14:textId="695CC37D" w:rsidR="002C1384" w:rsidRPr="00626DAC" w:rsidRDefault="002C1384" w:rsidP="002C1384">
      <w:pPr>
        <w:rPr>
          <w:cs/>
        </w:rPr>
      </w:pPr>
    </w:p>
    <w:p w14:paraId="59683D6D" w14:textId="77777777" w:rsidR="0048178C" w:rsidRDefault="0048178C"/>
    <w:p w14:paraId="614A6AE2" w14:textId="77777777" w:rsidR="001F1295" w:rsidRDefault="001F1295"/>
    <w:p w14:paraId="54AF1C76" w14:textId="77777777" w:rsidR="001F1295" w:rsidRDefault="001F1295"/>
    <w:sectPr w:rsidR="001F1295" w:rsidSect="007C5AAE">
      <w:pgSz w:w="11906" w:h="16838"/>
      <w:pgMar w:top="851" w:right="566" w:bottom="1440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384"/>
    <w:rsid w:val="0001619B"/>
    <w:rsid w:val="00020310"/>
    <w:rsid w:val="00040750"/>
    <w:rsid w:val="000A43E0"/>
    <w:rsid w:val="001D2D99"/>
    <w:rsid w:val="001F1295"/>
    <w:rsid w:val="002C1384"/>
    <w:rsid w:val="002F0743"/>
    <w:rsid w:val="00354A5D"/>
    <w:rsid w:val="003E2D2A"/>
    <w:rsid w:val="00427475"/>
    <w:rsid w:val="0046440F"/>
    <w:rsid w:val="00472E4F"/>
    <w:rsid w:val="0048178C"/>
    <w:rsid w:val="00493514"/>
    <w:rsid w:val="004B2587"/>
    <w:rsid w:val="00586FB7"/>
    <w:rsid w:val="006024DD"/>
    <w:rsid w:val="006D5026"/>
    <w:rsid w:val="006E12FA"/>
    <w:rsid w:val="007277C2"/>
    <w:rsid w:val="007A352F"/>
    <w:rsid w:val="007B0D16"/>
    <w:rsid w:val="007C0843"/>
    <w:rsid w:val="007C5AAE"/>
    <w:rsid w:val="00A52D0B"/>
    <w:rsid w:val="00B01CA9"/>
    <w:rsid w:val="00B16F1B"/>
    <w:rsid w:val="00B37D5C"/>
    <w:rsid w:val="00B425B0"/>
    <w:rsid w:val="00B5381D"/>
    <w:rsid w:val="00B87D23"/>
    <w:rsid w:val="00BC7194"/>
    <w:rsid w:val="00C013D2"/>
    <w:rsid w:val="00C3557F"/>
    <w:rsid w:val="00C806CD"/>
    <w:rsid w:val="00CD7D7E"/>
    <w:rsid w:val="00D73DCE"/>
    <w:rsid w:val="00D9012F"/>
    <w:rsid w:val="00DE7D75"/>
    <w:rsid w:val="00DF3DB9"/>
    <w:rsid w:val="00E05743"/>
    <w:rsid w:val="00E32D96"/>
    <w:rsid w:val="00E4639A"/>
    <w:rsid w:val="00F61402"/>
    <w:rsid w:val="00FC4EC6"/>
    <w:rsid w:val="00FD5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8610B2"/>
  <w15:docId w15:val="{C5E5DE0F-8B4D-4E8A-8132-A840A61DC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1384"/>
  </w:style>
  <w:style w:type="paragraph" w:styleId="1">
    <w:name w:val="heading 1"/>
    <w:basedOn w:val="a"/>
    <w:next w:val="a"/>
    <w:link w:val="10"/>
    <w:uiPriority w:val="9"/>
    <w:qFormat/>
    <w:rsid w:val="00E4639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paragraph" w:styleId="2">
    <w:name w:val="heading 2"/>
    <w:basedOn w:val="a"/>
    <w:next w:val="a"/>
    <w:link w:val="20"/>
    <w:uiPriority w:val="9"/>
    <w:unhideWhenUsed/>
    <w:qFormat/>
    <w:rsid w:val="00E4639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13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Title"/>
    <w:basedOn w:val="a"/>
    <w:next w:val="a"/>
    <w:link w:val="a5"/>
    <w:uiPriority w:val="10"/>
    <w:qFormat/>
    <w:rsid w:val="00E4639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66"/>
    </w:rPr>
  </w:style>
  <w:style w:type="character" w:customStyle="1" w:styleId="a5">
    <w:name w:val="ชื่อเรื่อง อักขระ"/>
    <w:basedOn w:val="a0"/>
    <w:link w:val="a4"/>
    <w:uiPriority w:val="10"/>
    <w:rsid w:val="00E4639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66"/>
    </w:rPr>
  </w:style>
  <w:style w:type="character" w:customStyle="1" w:styleId="20">
    <w:name w:val="หัวเรื่อง 2 อักขระ"/>
    <w:basedOn w:val="a0"/>
    <w:link w:val="2"/>
    <w:uiPriority w:val="9"/>
    <w:rsid w:val="00E4639A"/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character" w:customStyle="1" w:styleId="10">
    <w:name w:val="หัวเรื่อง 1 อักขระ"/>
    <w:basedOn w:val="a0"/>
    <w:link w:val="1"/>
    <w:uiPriority w:val="9"/>
    <w:rsid w:val="00E4639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HomeUser</dc:creator>
  <cp:keywords/>
  <dc:description/>
  <cp:lastModifiedBy>กนกวรรณ ศรีวรมย์</cp:lastModifiedBy>
  <cp:revision>5</cp:revision>
  <cp:lastPrinted>2023-08-22T04:25:00Z</cp:lastPrinted>
  <dcterms:created xsi:type="dcterms:W3CDTF">2025-04-25T09:03:00Z</dcterms:created>
  <dcterms:modified xsi:type="dcterms:W3CDTF">2025-04-26T17:44:00Z</dcterms:modified>
</cp:coreProperties>
</file>